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70690" w14:textId="77777777" w:rsidR="00752FF2" w:rsidRPr="00752FF2" w:rsidRDefault="004909AD" w:rsidP="00752FF2">
      <w:pPr>
        <w:jc w:val="center"/>
        <w:rPr>
          <w:sz w:val="32"/>
          <w:szCs w:val="32"/>
        </w:rPr>
      </w:pPr>
      <w:r w:rsidRPr="00752FF2">
        <w:rPr>
          <w:sz w:val="32"/>
          <w:szCs w:val="32"/>
        </w:rPr>
        <w:t xml:space="preserve">Courage to Conquer- </w:t>
      </w:r>
      <w:r w:rsidR="00752FF2" w:rsidRPr="00752FF2">
        <w:rPr>
          <w:sz w:val="32"/>
          <w:szCs w:val="32"/>
        </w:rPr>
        <w:t>Discussion Guide</w:t>
      </w:r>
    </w:p>
    <w:p w14:paraId="44911EE5" w14:textId="728FE7FC" w:rsidR="00414085" w:rsidRDefault="004909AD" w:rsidP="005B24E5">
      <w:pPr>
        <w:jc w:val="center"/>
        <w:rPr>
          <w:sz w:val="32"/>
          <w:szCs w:val="32"/>
        </w:rPr>
      </w:pPr>
      <w:r w:rsidRPr="00752FF2">
        <w:rPr>
          <w:sz w:val="32"/>
          <w:szCs w:val="32"/>
        </w:rPr>
        <w:t xml:space="preserve">Session </w:t>
      </w:r>
      <w:r w:rsidR="005B24E5">
        <w:rPr>
          <w:sz w:val="32"/>
          <w:szCs w:val="32"/>
        </w:rPr>
        <w:t>7: Courage When Friends Disappoint You</w:t>
      </w:r>
    </w:p>
    <w:p w14:paraId="0E5AFE27" w14:textId="58256434" w:rsidR="004909AD" w:rsidRDefault="005B24E5" w:rsidP="005B24E5">
      <w:pPr>
        <w:jc w:val="center"/>
        <w:rPr>
          <w:sz w:val="32"/>
          <w:szCs w:val="32"/>
        </w:rPr>
      </w:pPr>
      <w:r>
        <w:rPr>
          <w:sz w:val="32"/>
          <w:szCs w:val="32"/>
        </w:rPr>
        <w:t>2 Timothy 4:9-18</w:t>
      </w:r>
    </w:p>
    <w:p w14:paraId="2D821534" w14:textId="77777777" w:rsidR="005B24E5" w:rsidRPr="00752FF2" w:rsidRDefault="005B24E5" w:rsidP="005B24E5">
      <w:pPr>
        <w:jc w:val="center"/>
        <w:rPr>
          <w:sz w:val="32"/>
          <w:szCs w:val="32"/>
        </w:rPr>
      </w:pPr>
    </w:p>
    <w:p w14:paraId="53D4E92C" w14:textId="77777777" w:rsidR="004909AD" w:rsidRPr="00752FF2" w:rsidRDefault="004909AD">
      <w:pPr>
        <w:rPr>
          <w:sz w:val="32"/>
          <w:szCs w:val="32"/>
          <w:u w:val="single"/>
        </w:rPr>
      </w:pPr>
      <w:r w:rsidRPr="00752FF2">
        <w:rPr>
          <w:sz w:val="32"/>
          <w:szCs w:val="32"/>
          <w:u w:val="single"/>
        </w:rPr>
        <w:t>Outline:</w:t>
      </w:r>
    </w:p>
    <w:p w14:paraId="2A021002" w14:textId="77777777" w:rsidR="004909AD" w:rsidRPr="00752FF2" w:rsidRDefault="004909AD" w:rsidP="004909AD">
      <w:pPr>
        <w:rPr>
          <w:sz w:val="32"/>
          <w:szCs w:val="32"/>
        </w:rPr>
      </w:pPr>
    </w:p>
    <w:p w14:paraId="0B7F9C29" w14:textId="6EEF91F4" w:rsidR="00B94E8B" w:rsidRDefault="00706625" w:rsidP="00E21BF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Facing the Challenges of Disappointment</w:t>
      </w:r>
    </w:p>
    <w:p w14:paraId="77BF1DC5" w14:textId="43871E9A" w:rsidR="00A475B2" w:rsidRPr="00752FF2" w:rsidRDefault="00A475B2" w:rsidP="00E21BF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Finding Courage for Disappointment</w:t>
      </w:r>
    </w:p>
    <w:p w14:paraId="5E38E169" w14:textId="77777777" w:rsidR="004909AD" w:rsidRDefault="004909AD" w:rsidP="004909AD"/>
    <w:p w14:paraId="472C62B8" w14:textId="77777777" w:rsidR="004909AD" w:rsidRPr="00752FF2" w:rsidRDefault="004909AD" w:rsidP="004909AD">
      <w:pPr>
        <w:rPr>
          <w:sz w:val="32"/>
          <w:szCs w:val="32"/>
          <w:u w:val="single"/>
        </w:rPr>
      </w:pPr>
      <w:r w:rsidRPr="00752FF2">
        <w:rPr>
          <w:sz w:val="32"/>
          <w:szCs w:val="32"/>
          <w:u w:val="single"/>
        </w:rPr>
        <w:t>Application:</w:t>
      </w:r>
    </w:p>
    <w:p w14:paraId="0CD40410" w14:textId="77777777" w:rsidR="004909AD" w:rsidRDefault="004909AD" w:rsidP="004909AD"/>
    <w:p w14:paraId="3CAC9DC6" w14:textId="340074FC" w:rsidR="004909AD" w:rsidRPr="00752FF2" w:rsidRDefault="004909AD" w:rsidP="004909AD">
      <w:pPr>
        <w:rPr>
          <w:sz w:val="32"/>
          <w:szCs w:val="32"/>
        </w:rPr>
      </w:pPr>
      <w:r w:rsidRPr="00752FF2">
        <w:rPr>
          <w:sz w:val="32"/>
          <w:szCs w:val="32"/>
        </w:rPr>
        <w:t xml:space="preserve">1. Read </w:t>
      </w:r>
      <w:r w:rsidR="00A475B2">
        <w:rPr>
          <w:sz w:val="32"/>
          <w:szCs w:val="32"/>
        </w:rPr>
        <w:t>the following passages: Proverbs 6:1-3; Proverbs 12:26; Proverbs 13:20; Proverbs 16:28; Proverbs 17:17</w:t>
      </w:r>
    </w:p>
    <w:p w14:paraId="28ED1551" w14:textId="2126EEC7" w:rsidR="00B94E8B" w:rsidRDefault="00A475B2" w:rsidP="00752FF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Should we be willing to do everything that a friend asks?</w:t>
      </w:r>
    </w:p>
    <w:p w14:paraId="6DA314DE" w14:textId="1890563A" w:rsidR="00A475B2" w:rsidRDefault="00A475B2" w:rsidP="00752FF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Have you ever told someone you couldn’t be their friend? What type of things do we value in our friendships?</w:t>
      </w:r>
    </w:p>
    <w:p w14:paraId="7448A192" w14:textId="7C544324" w:rsidR="00A475B2" w:rsidRDefault="00A475B2" w:rsidP="00752FF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How have you benefited from having a wise person as a friend?</w:t>
      </w:r>
    </w:p>
    <w:p w14:paraId="47A0A68D" w14:textId="16E02883" w:rsidR="00A475B2" w:rsidRDefault="00A475B2" w:rsidP="00752FF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Why should we guard against rumors concerning friends?</w:t>
      </w:r>
    </w:p>
    <w:p w14:paraId="307EE1DD" w14:textId="798155A2" w:rsidR="00A475B2" w:rsidRPr="00752FF2" w:rsidRDefault="00A475B2" w:rsidP="00752FF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Define a friend based on what you read in Proverbs 17:17? How does that look today?</w:t>
      </w:r>
    </w:p>
    <w:p w14:paraId="0685834B" w14:textId="77777777" w:rsidR="004909AD" w:rsidRPr="00752FF2" w:rsidRDefault="004909AD" w:rsidP="004909AD">
      <w:pPr>
        <w:rPr>
          <w:sz w:val="32"/>
          <w:szCs w:val="32"/>
        </w:rPr>
      </w:pPr>
    </w:p>
    <w:p w14:paraId="4B0A99EE" w14:textId="06B31347" w:rsidR="004909AD" w:rsidRPr="00752FF2" w:rsidRDefault="004909AD" w:rsidP="004909AD">
      <w:pPr>
        <w:rPr>
          <w:sz w:val="32"/>
          <w:szCs w:val="32"/>
        </w:rPr>
      </w:pPr>
      <w:r w:rsidRPr="00752FF2">
        <w:rPr>
          <w:sz w:val="32"/>
          <w:szCs w:val="32"/>
        </w:rPr>
        <w:t xml:space="preserve">2. Read </w:t>
      </w:r>
      <w:r w:rsidR="00A475B2">
        <w:rPr>
          <w:sz w:val="32"/>
          <w:szCs w:val="32"/>
        </w:rPr>
        <w:t>Ruth 1:1-17</w:t>
      </w:r>
    </w:p>
    <w:p w14:paraId="18EECA4B" w14:textId="4BDABF61" w:rsidR="00B94E8B" w:rsidRDefault="00A475B2" w:rsidP="00E5239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What commendable characteristics do you find in Ruth’s actions toward Naomi?</w:t>
      </w:r>
    </w:p>
    <w:p w14:paraId="5C8BA941" w14:textId="5758AB82" w:rsidR="00A475B2" w:rsidRDefault="00A475B2" w:rsidP="00A475B2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When has there been a time that it was hard to be loyal to a friend? What impact did it make to stay loyal?</w:t>
      </w:r>
    </w:p>
    <w:p w14:paraId="7FB88E36" w14:textId="35583005" w:rsidR="00A475B2" w:rsidRPr="00A475B2" w:rsidRDefault="00A475B2" w:rsidP="00A475B2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How can our group encourage deeper relationships with one another?</w:t>
      </w:r>
    </w:p>
    <w:p w14:paraId="16D4FA67" w14:textId="77777777" w:rsidR="004909AD" w:rsidRPr="00752FF2" w:rsidRDefault="004909AD" w:rsidP="004909AD">
      <w:pPr>
        <w:rPr>
          <w:sz w:val="32"/>
          <w:szCs w:val="32"/>
        </w:rPr>
      </w:pPr>
    </w:p>
    <w:p w14:paraId="0396F98B" w14:textId="5EFABF7E" w:rsidR="004909AD" w:rsidRPr="00752FF2" w:rsidRDefault="004909AD" w:rsidP="004909AD">
      <w:pPr>
        <w:rPr>
          <w:sz w:val="32"/>
          <w:szCs w:val="32"/>
        </w:rPr>
      </w:pPr>
      <w:r w:rsidRPr="00752FF2">
        <w:rPr>
          <w:sz w:val="32"/>
          <w:szCs w:val="32"/>
        </w:rPr>
        <w:t xml:space="preserve">3. </w:t>
      </w:r>
      <w:r w:rsidR="005B13E8">
        <w:rPr>
          <w:sz w:val="32"/>
          <w:szCs w:val="32"/>
        </w:rPr>
        <w:t xml:space="preserve">Read </w:t>
      </w:r>
      <w:r w:rsidR="00A475B2">
        <w:rPr>
          <w:sz w:val="32"/>
          <w:szCs w:val="32"/>
        </w:rPr>
        <w:t>John 15:7-15</w:t>
      </w:r>
    </w:p>
    <w:p w14:paraId="5030A3E4" w14:textId="753FBBED" w:rsidR="00B94E8B" w:rsidRDefault="00A475B2" w:rsidP="005B13E8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Why was it important for Jesus to call his disciples “friends” before his death on the cross?</w:t>
      </w:r>
    </w:p>
    <w:p w14:paraId="2919721A" w14:textId="7691ED5B" w:rsidR="00A475B2" w:rsidRDefault="00A475B2" w:rsidP="005B13E8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What responsibility goes along with a call to a deeper relationship?</w:t>
      </w:r>
    </w:p>
    <w:p w14:paraId="574BA0FC" w14:textId="3E75BC10" w:rsidR="00A475B2" w:rsidRDefault="00A475B2" w:rsidP="005B13E8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How does our culture not encourage deeper relationships?</w:t>
      </w:r>
    </w:p>
    <w:p w14:paraId="45BC897B" w14:textId="1093879D" w:rsidR="00A475B2" w:rsidRPr="005B13E8" w:rsidRDefault="00A475B2" w:rsidP="005B13E8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What can your group do this week to show friendship to each other?</w:t>
      </w:r>
      <w:bookmarkStart w:id="0" w:name="_GoBack"/>
      <w:bookmarkEnd w:id="0"/>
    </w:p>
    <w:sectPr w:rsidR="00A475B2" w:rsidRPr="005B13E8" w:rsidSect="003D6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3013"/>
    <w:multiLevelType w:val="hybridMultilevel"/>
    <w:tmpl w:val="2DBAAB20"/>
    <w:lvl w:ilvl="0" w:tplc="7B641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B4BD5"/>
    <w:multiLevelType w:val="hybridMultilevel"/>
    <w:tmpl w:val="DED2DE14"/>
    <w:lvl w:ilvl="0" w:tplc="7B641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2DBB"/>
    <w:multiLevelType w:val="hybridMultilevel"/>
    <w:tmpl w:val="22D6F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A0FFA"/>
    <w:multiLevelType w:val="hybridMultilevel"/>
    <w:tmpl w:val="C742D574"/>
    <w:lvl w:ilvl="0" w:tplc="7B641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D4131"/>
    <w:multiLevelType w:val="hybridMultilevel"/>
    <w:tmpl w:val="5D3AE2EA"/>
    <w:lvl w:ilvl="0" w:tplc="7B641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4779E"/>
    <w:multiLevelType w:val="hybridMultilevel"/>
    <w:tmpl w:val="7BD64D78"/>
    <w:lvl w:ilvl="0" w:tplc="7B641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AD"/>
    <w:rsid w:val="003D6490"/>
    <w:rsid w:val="00414085"/>
    <w:rsid w:val="004909AD"/>
    <w:rsid w:val="005B13E8"/>
    <w:rsid w:val="005B24E5"/>
    <w:rsid w:val="005E6296"/>
    <w:rsid w:val="00706625"/>
    <w:rsid w:val="00752FF2"/>
    <w:rsid w:val="008875AE"/>
    <w:rsid w:val="00A475B2"/>
    <w:rsid w:val="00B249A8"/>
    <w:rsid w:val="00B9250F"/>
    <w:rsid w:val="00B94E8B"/>
    <w:rsid w:val="00BC7038"/>
    <w:rsid w:val="00CC13B0"/>
    <w:rsid w:val="00E21BFD"/>
    <w:rsid w:val="00E5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17601F"/>
  <w15:chartTrackingRefBased/>
  <w15:docId w15:val="{C734B459-4191-024A-9153-3D5F0CF6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J. Brasher</dc:creator>
  <cp:keywords/>
  <dc:description/>
  <cp:lastModifiedBy>Charles J. Brasher</cp:lastModifiedBy>
  <cp:revision>3</cp:revision>
  <dcterms:created xsi:type="dcterms:W3CDTF">2019-08-13T12:44:00Z</dcterms:created>
  <dcterms:modified xsi:type="dcterms:W3CDTF">2019-08-13T12:53:00Z</dcterms:modified>
</cp:coreProperties>
</file>