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0690" w14:textId="77777777" w:rsidR="00752FF2" w:rsidRPr="00752FF2" w:rsidRDefault="004909AD" w:rsidP="00752FF2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 xml:space="preserve">Courage to Conquer- </w:t>
      </w:r>
      <w:r w:rsidR="00752FF2" w:rsidRPr="00752FF2">
        <w:rPr>
          <w:sz w:val="32"/>
          <w:szCs w:val="32"/>
        </w:rPr>
        <w:t>Discussion Guide</w:t>
      </w:r>
    </w:p>
    <w:p w14:paraId="021396E9" w14:textId="47B4DA10" w:rsidR="004909AD" w:rsidRDefault="004909AD" w:rsidP="00E21BFD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 xml:space="preserve">Session </w:t>
      </w:r>
      <w:r w:rsidR="005E6296">
        <w:rPr>
          <w:sz w:val="32"/>
          <w:szCs w:val="32"/>
        </w:rPr>
        <w:t>6</w:t>
      </w:r>
      <w:r w:rsidR="00E21BFD">
        <w:rPr>
          <w:sz w:val="32"/>
          <w:szCs w:val="32"/>
        </w:rPr>
        <w:t xml:space="preserve">- Courage When </w:t>
      </w:r>
      <w:r w:rsidR="005E6296">
        <w:rPr>
          <w:sz w:val="32"/>
          <w:szCs w:val="32"/>
        </w:rPr>
        <w:t>Failure Defeats You</w:t>
      </w:r>
    </w:p>
    <w:p w14:paraId="44911EE5" w14:textId="7DE5C3B9" w:rsidR="00414085" w:rsidRPr="00752FF2" w:rsidRDefault="00B94E8B" w:rsidP="00E21BFD">
      <w:pPr>
        <w:jc w:val="center"/>
        <w:rPr>
          <w:sz w:val="32"/>
          <w:szCs w:val="32"/>
        </w:rPr>
      </w:pPr>
      <w:r>
        <w:rPr>
          <w:sz w:val="32"/>
          <w:szCs w:val="32"/>
        </w:rPr>
        <w:t>Habakkuk 3:17-19</w:t>
      </w:r>
    </w:p>
    <w:p w14:paraId="0E5AFE27" w14:textId="77777777" w:rsidR="004909AD" w:rsidRPr="00752FF2" w:rsidRDefault="004909AD">
      <w:pPr>
        <w:rPr>
          <w:sz w:val="32"/>
          <w:szCs w:val="32"/>
        </w:rPr>
      </w:pPr>
    </w:p>
    <w:p w14:paraId="53D4E92C" w14:textId="77777777" w:rsidR="004909AD" w:rsidRPr="00752FF2" w:rsidRDefault="004909AD">
      <w:pPr>
        <w:rPr>
          <w:sz w:val="32"/>
          <w:szCs w:val="32"/>
          <w:u w:val="single"/>
        </w:rPr>
      </w:pPr>
      <w:r w:rsidRPr="00752FF2">
        <w:rPr>
          <w:sz w:val="32"/>
          <w:szCs w:val="32"/>
          <w:u w:val="single"/>
        </w:rPr>
        <w:t>Outline:</w:t>
      </w:r>
    </w:p>
    <w:p w14:paraId="2A021002" w14:textId="77777777" w:rsidR="004909AD" w:rsidRPr="00752FF2" w:rsidRDefault="004909AD" w:rsidP="004909AD">
      <w:pPr>
        <w:rPr>
          <w:sz w:val="32"/>
          <w:szCs w:val="32"/>
        </w:rPr>
      </w:pPr>
    </w:p>
    <w:p w14:paraId="37D164DF" w14:textId="2643B356" w:rsidR="00E21BFD" w:rsidRDefault="00B94E8B" w:rsidP="00E21BF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Perplexing Problems</w:t>
      </w:r>
    </w:p>
    <w:p w14:paraId="77179194" w14:textId="0519A57A" w:rsidR="00E21BFD" w:rsidRDefault="00B94E8B" w:rsidP="00E21BF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Powerful Principles</w:t>
      </w:r>
    </w:p>
    <w:p w14:paraId="43EDDCB0" w14:textId="5D4D0E99" w:rsidR="00B94E8B" w:rsidRDefault="00B94E8B" w:rsidP="00E21BF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Persistent Praise</w:t>
      </w:r>
    </w:p>
    <w:p w14:paraId="0B7F9C29" w14:textId="50D2506A" w:rsidR="00B94E8B" w:rsidRPr="00752FF2" w:rsidRDefault="00B94E8B" w:rsidP="00E21BF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Permanent Perspectives</w:t>
      </w:r>
    </w:p>
    <w:p w14:paraId="5E38E169" w14:textId="77777777" w:rsidR="004909AD" w:rsidRDefault="004909AD" w:rsidP="004909AD"/>
    <w:p w14:paraId="472C62B8" w14:textId="77777777" w:rsidR="004909AD" w:rsidRPr="00752FF2" w:rsidRDefault="004909AD" w:rsidP="004909AD">
      <w:pPr>
        <w:rPr>
          <w:sz w:val="32"/>
          <w:szCs w:val="32"/>
          <w:u w:val="single"/>
        </w:rPr>
      </w:pPr>
      <w:r w:rsidRPr="00752FF2">
        <w:rPr>
          <w:sz w:val="32"/>
          <w:szCs w:val="32"/>
          <w:u w:val="single"/>
        </w:rPr>
        <w:t>Application:</w:t>
      </w:r>
    </w:p>
    <w:p w14:paraId="0CD40410" w14:textId="77777777" w:rsidR="004909AD" w:rsidRDefault="004909AD" w:rsidP="004909AD"/>
    <w:p w14:paraId="3CAC9DC6" w14:textId="2760C45E"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1. Read </w:t>
      </w:r>
      <w:r w:rsidR="00B94E8B">
        <w:rPr>
          <w:sz w:val="32"/>
          <w:szCs w:val="32"/>
        </w:rPr>
        <w:t>Isaiah 55:8-9</w:t>
      </w:r>
    </w:p>
    <w:p w14:paraId="1580BAA8" w14:textId="1829A43C" w:rsidR="00B249A8" w:rsidRDefault="00B94E8B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lesson is there in verse 8 that could have helped Habakkuk in his time of confusion?</w:t>
      </w:r>
    </w:p>
    <w:p w14:paraId="108E46ED" w14:textId="1CE5F0EB" w:rsidR="00B94E8B" w:rsidRDefault="00B94E8B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does it look like in your life to “bring every thought captive to the obedience of Christ”?</w:t>
      </w:r>
    </w:p>
    <w:p w14:paraId="3C581B5F" w14:textId="540D9A80" w:rsidR="00B94E8B" w:rsidRDefault="00B94E8B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does Proverbs 14:12 add to your understanding of the gap between God’s ways and man’s ways?</w:t>
      </w:r>
    </w:p>
    <w:p w14:paraId="28ED1551" w14:textId="1ACEEE6E" w:rsidR="00B94E8B" w:rsidRPr="00752FF2" w:rsidRDefault="00B94E8B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know that God is thinking about us beyond what we can, how does that help us understand His power?</w:t>
      </w:r>
    </w:p>
    <w:p w14:paraId="0685834B" w14:textId="77777777" w:rsidR="004909AD" w:rsidRPr="00752FF2" w:rsidRDefault="004909AD" w:rsidP="004909AD">
      <w:pPr>
        <w:rPr>
          <w:sz w:val="32"/>
          <w:szCs w:val="32"/>
        </w:rPr>
      </w:pPr>
    </w:p>
    <w:p w14:paraId="4B0A99EE" w14:textId="5289DAB2"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2. Read </w:t>
      </w:r>
      <w:r w:rsidR="00B94E8B">
        <w:rPr>
          <w:sz w:val="32"/>
          <w:szCs w:val="32"/>
        </w:rPr>
        <w:t>1 Corinthians 2:16</w:t>
      </w:r>
    </w:p>
    <w:p w14:paraId="32558B7D" w14:textId="3FF36DCF" w:rsidR="00B249A8" w:rsidRDefault="00B94E8B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does it look like in your life to have the mind of Christ?</w:t>
      </w:r>
    </w:p>
    <w:p w14:paraId="78C866F4" w14:textId="6608B9D5" w:rsidR="00B94E8B" w:rsidRDefault="00B94E8B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When are times that this can be a struggle?</w:t>
      </w:r>
    </w:p>
    <w:p w14:paraId="77CE1E2E" w14:textId="560BACBE" w:rsidR="00B94E8B" w:rsidRDefault="00B94E8B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are ways that you have found to help stay focused in having the mind of Christ?</w:t>
      </w:r>
    </w:p>
    <w:p w14:paraId="18EECA4B" w14:textId="63D33DC3" w:rsidR="00B94E8B" w:rsidRPr="00752FF2" w:rsidRDefault="00B94E8B" w:rsidP="00E5239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advice would you give to a young Christian about how to have a mind of Christ in their daily lives?</w:t>
      </w:r>
    </w:p>
    <w:p w14:paraId="16D4FA67" w14:textId="77777777" w:rsidR="004909AD" w:rsidRPr="00752FF2" w:rsidRDefault="004909AD" w:rsidP="004909AD">
      <w:pPr>
        <w:rPr>
          <w:sz w:val="32"/>
          <w:szCs w:val="32"/>
        </w:rPr>
      </w:pPr>
    </w:p>
    <w:p w14:paraId="0396F98B" w14:textId="00A7D463"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3. </w:t>
      </w:r>
      <w:r w:rsidR="005B13E8">
        <w:rPr>
          <w:sz w:val="32"/>
          <w:szCs w:val="32"/>
        </w:rPr>
        <w:t xml:space="preserve">Read </w:t>
      </w:r>
      <w:r w:rsidR="00B94E8B">
        <w:rPr>
          <w:sz w:val="32"/>
          <w:szCs w:val="32"/>
        </w:rPr>
        <w:t>Proverbs 3:5-6</w:t>
      </w:r>
    </w:p>
    <w:p w14:paraId="51EFFED8" w14:textId="749C4281" w:rsidR="005B13E8" w:rsidRDefault="00B94E8B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Do you agree or disagree with this statement: “Trusting in the Lord is the first step of worship.”?</w:t>
      </w:r>
    </w:p>
    <w:p w14:paraId="6D2E89AE" w14:textId="3F73953A" w:rsidR="00B249A8" w:rsidRDefault="00B94E8B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Why is it important to worship the Lord even when He seems distant in our lives?</w:t>
      </w:r>
    </w:p>
    <w:p w14:paraId="5030A3E4" w14:textId="21FCE76A" w:rsidR="00B94E8B" w:rsidRPr="005B13E8" w:rsidRDefault="00B94E8B" w:rsidP="005B13E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do the verses in Proverbs help you to stay focused on seeking the Lord’s guidance every day?</w:t>
      </w:r>
      <w:bookmarkStart w:id="0" w:name="_GoBack"/>
      <w:bookmarkEnd w:id="0"/>
    </w:p>
    <w:sectPr w:rsidR="00B94E8B" w:rsidRPr="005B13E8" w:rsidSect="003D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13"/>
    <w:multiLevelType w:val="hybridMultilevel"/>
    <w:tmpl w:val="2DBAAB20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BD5"/>
    <w:multiLevelType w:val="hybridMultilevel"/>
    <w:tmpl w:val="DED2DE1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DBB"/>
    <w:multiLevelType w:val="hybridMultilevel"/>
    <w:tmpl w:val="22D6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0FFA"/>
    <w:multiLevelType w:val="hybridMultilevel"/>
    <w:tmpl w:val="C742D57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D4131"/>
    <w:multiLevelType w:val="hybridMultilevel"/>
    <w:tmpl w:val="5D3AE2EA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779E"/>
    <w:multiLevelType w:val="hybridMultilevel"/>
    <w:tmpl w:val="7BD64D78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AD"/>
    <w:rsid w:val="003D6490"/>
    <w:rsid w:val="00414085"/>
    <w:rsid w:val="004909AD"/>
    <w:rsid w:val="005B13E8"/>
    <w:rsid w:val="005E6296"/>
    <w:rsid w:val="00752FF2"/>
    <w:rsid w:val="008875AE"/>
    <w:rsid w:val="00B249A8"/>
    <w:rsid w:val="00B9250F"/>
    <w:rsid w:val="00B94E8B"/>
    <w:rsid w:val="00BC7038"/>
    <w:rsid w:val="00CC13B0"/>
    <w:rsid w:val="00E21BFD"/>
    <w:rsid w:val="00E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7601F"/>
  <w15:chartTrackingRefBased/>
  <w15:docId w15:val="{C734B459-4191-024A-9153-3D5F0CF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J. Brasher</dc:creator>
  <cp:keywords/>
  <dc:description/>
  <cp:lastModifiedBy>Charles J. Brasher</cp:lastModifiedBy>
  <cp:revision>3</cp:revision>
  <dcterms:created xsi:type="dcterms:W3CDTF">2019-08-13T12:36:00Z</dcterms:created>
  <dcterms:modified xsi:type="dcterms:W3CDTF">2019-08-13T12:43:00Z</dcterms:modified>
</cp:coreProperties>
</file>